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3588139e6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fe00a9aa3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Easterville,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4ea66ec6f4968" /><Relationship Type="http://schemas.openxmlformats.org/officeDocument/2006/relationships/numbering" Target="/word/numbering.xml" Id="Rec1ca8967be44cf6" /><Relationship Type="http://schemas.openxmlformats.org/officeDocument/2006/relationships/settings" Target="/word/settings.xml" Id="Rbec2967fc02649b7" /><Relationship Type="http://schemas.openxmlformats.org/officeDocument/2006/relationships/image" Target="/word/media/d7699a5f-06eb-438f-9152-cb6c075a858d.png" Id="Rdbefe00a9aa34398" /></Relationships>
</file>