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9b867d65f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8b4e312b6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Eastfield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d918069c74b6b" /><Relationship Type="http://schemas.openxmlformats.org/officeDocument/2006/relationships/numbering" Target="/word/numbering.xml" Id="R3bfb71c2524846d4" /><Relationship Type="http://schemas.openxmlformats.org/officeDocument/2006/relationships/settings" Target="/word/settings.xml" Id="R88a991fa4aad40f2" /><Relationship Type="http://schemas.openxmlformats.org/officeDocument/2006/relationships/image" Target="/word/media/4d387d60-2d37-49e4-8756-51fdd9d18840.png" Id="Red18b4e312b6480f" /></Relationships>
</file>