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fdc1b2f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3b7a371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Eastgate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20c4780442d9" /><Relationship Type="http://schemas.openxmlformats.org/officeDocument/2006/relationships/numbering" Target="/word/numbering.xml" Id="R6475733160884de8" /><Relationship Type="http://schemas.openxmlformats.org/officeDocument/2006/relationships/settings" Target="/word/settings.xml" Id="R15a42f16d264440a" /><Relationship Type="http://schemas.openxmlformats.org/officeDocument/2006/relationships/image" Target="/word/media/09419f16-a518-4e4a-9934-571de4e7d9c1.png" Id="Rfee93b7a371c4f30" /></Relationships>
</file>