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4de7b3418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769c29952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Eastline,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54cb87b3c487b" /><Relationship Type="http://schemas.openxmlformats.org/officeDocument/2006/relationships/numbering" Target="/word/numbering.xml" Id="R98bc8a1197994d61" /><Relationship Type="http://schemas.openxmlformats.org/officeDocument/2006/relationships/settings" Target="/word/settings.xml" Id="R2dff55e4fbf04f09" /><Relationship Type="http://schemas.openxmlformats.org/officeDocument/2006/relationships/image" Target="/word/media/63e3fbec-ffc5-4ee5-b24e-92162ffcdc96.png" Id="Rff5769c299524b6f" /></Relationships>
</file>