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0ffcb7f6ab4c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abf758c5945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Eastman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78b97bb167425f" /><Relationship Type="http://schemas.openxmlformats.org/officeDocument/2006/relationships/numbering" Target="/word/numbering.xml" Id="Rbfcac2cd7c3b491c" /><Relationship Type="http://schemas.openxmlformats.org/officeDocument/2006/relationships/settings" Target="/word/settings.xml" Id="Rcf46e952a31a474a" /><Relationship Type="http://schemas.openxmlformats.org/officeDocument/2006/relationships/image" Target="/word/media/ea7536bf-6081-4f04-8079-61d9de2b3636.png" Id="R6feabf758c594538" /></Relationships>
</file>