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cf0264a42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d1fe96365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a6941687e46ae" /><Relationship Type="http://schemas.openxmlformats.org/officeDocument/2006/relationships/numbering" Target="/word/numbering.xml" Id="R5334a7c4648a46d8" /><Relationship Type="http://schemas.openxmlformats.org/officeDocument/2006/relationships/settings" Target="/word/settings.xml" Id="Rf1b9d173faae4613" /><Relationship Type="http://schemas.openxmlformats.org/officeDocument/2006/relationships/image" Target="/word/media/7565e2b9-610b-47c7-baf6-008acbc88a20.png" Id="R2e2d1fe96365429a" /></Relationships>
</file>