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15b70cdcc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768121029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Eastridge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5f8bc6a57470b" /><Relationship Type="http://schemas.openxmlformats.org/officeDocument/2006/relationships/numbering" Target="/word/numbering.xml" Id="Ra333d8ddefcc4039" /><Relationship Type="http://schemas.openxmlformats.org/officeDocument/2006/relationships/settings" Target="/word/settings.xml" Id="R4bab396a21364f40" /><Relationship Type="http://schemas.openxmlformats.org/officeDocument/2006/relationships/image" Target="/word/media/6be7a1df-94fa-4954-a21d-6833426b611e.png" Id="R89c76812102942cb" /></Relationships>
</file>