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409236734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1366efb43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85e3f8d7e4e2d" /><Relationship Type="http://schemas.openxmlformats.org/officeDocument/2006/relationships/numbering" Target="/word/numbering.xml" Id="R8afee34075fd457c" /><Relationship Type="http://schemas.openxmlformats.org/officeDocument/2006/relationships/settings" Target="/word/settings.xml" Id="Rdb2c040f0b5b4f6f" /><Relationship Type="http://schemas.openxmlformats.org/officeDocument/2006/relationships/image" Target="/word/media/2a11b936-0605-4685-a093-be68098424a7.png" Id="R7841366efb43416d" /></Relationships>
</file>