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530487c94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2b4f66ba6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Eastview,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a05a0a8934428" /><Relationship Type="http://schemas.openxmlformats.org/officeDocument/2006/relationships/numbering" Target="/word/numbering.xml" Id="Rb3247e7f59034eaa" /><Relationship Type="http://schemas.openxmlformats.org/officeDocument/2006/relationships/settings" Target="/word/settings.xml" Id="R97efee808c7c458d" /><Relationship Type="http://schemas.openxmlformats.org/officeDocument/2006/relationships/image" Target="/word/media/91232b76-0478-4e8c-851e-ab387c70ec2b.png" Id="R3482b4f66ba6403f" /></Relationships>
</file>