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52aaee1bd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3706950dd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Eastvue,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7f1322fa64de0" /><Relationship Type="http://schemas.openxmlformats.org/officeDocument/2006/relationships/numbering" Target="/word/numbering.xml" Id="R2cff6f78cfc74b80" /><Relationship Type="http://schemas.openxmlformats.org/officeDocument/2006/relationships/settings" Target="/word/settings.xml" Id="Rfaa291aeb4024d1b" /><Relationship Type="http://schemas.openxmlformats.org/officeDocument/2006/relationships/image" Target="/word/media/d2a98246-385a-47dc-aa7c-711ce6af0abf.png" Id="Rdac3706950dd4218" /></Relationships>
</file>