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ccffe92c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7242debc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cdd5fc8854a8c" /><Relationship Type="http://schemas.openxmlformats.org/officeDocument/2006/relationships/numbering" Target="/word/numbering.xml" Id="R0c010da1d75e46be" /><Relationship Type="http://schemas.openxmlformats.org/officeDocument/2006/relationships/settings" Target="/word/settings.xml" Id="R493b58de3fbc464b" /><Relationship Type="http://schemas.openxmlformats.org/officeDocument/2006/relationships/image" Target="/word/media/03ef57a5-f913-4c88-a584-8cb03680f6f3.png" Id="Recb07242debc4044" /></Relationships>
</file>