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df0227934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945fb4960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d90c15dda4673" /><Relationship Type="http://schemas.openxmlformats.org/officeDocument/2006/relationships/numbering" Target="/word/numbering.xml" Id="R7fe35aa642254c7c" /><Relationship Type="http://schemas.openxmlformats.org/officeDocument/2006/relationships/settings" Target="/word/settings.xml" Id="R3ba393c933454f24" /><Relationship Type="http://schemas.openxmlformats.org/officeDocument/2006/relationships/image" Target="/word/media/c200c068-f499-43f1-86a3-870db73e7f7a.png" Id="R93c945fb49604944" /></Relationships>
</file>