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487bdd3d9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6f98e930a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417b973fa468a" /><Relationship Type="http://schemas.openxmlformats.org/officeDocument/2006/relationships/numbering" Target="/word/numbering.xml" Id="R10cbcb842bd94815" /><Relationship Type="http://schemas.openxmlformats.org/officeDocument/2006/relationships/settings" Target="/word/settings.xml" Id="Rc9591e6592a342d2" /><Relationship Type="http://schemas.openxmlformats.org/officeDocument/2006/relationships/image" Target="/word/media/9e11c26b-8c58-4ab0-b378-26767d1dd6f7.png" Id="Rfca6f98e930a4e64" /></Relationships>
</file>