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1571cfed4449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6fabde11d444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Eastwood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56eb3ace814aaf" /><Relationship Type="http://schemas.openxmlformats.org/officeDocument/2006/relationships/numbering" Target="/word/numbering.xml" Id="R895269e3eb7f485e" /><Relationship Type="http://schemas.openxmlformats.org/officeDocument/2006/relationships/settings" Target="/word/settings.xml" Id="Rc37cfe4ce19f45c6" /><Relationship Type="http://schemas.openxmlformats.org/officeDocument/2006/relationships/image" Target="/word/media/dfe56f5e-3b6b-42a5-8e60-b3049a825204.png" Id="Rda6fabde11d444c3" /></Relationships>
</file>