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363324618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12fd678e3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Eaton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000bc5c1e4935" /><Relationship Type="http://schemas.openxmlformats.org/officeDocument/2006/relationships/numbering" Target="/word/numbering.xml" Id="Rb5295494c95940e8" /><Relationship Type="http://schemas.openxmlformats.org/officeDocument/2006/relationships/settings" Target="/word/settings.xml" Id="R846fe935d8094616" /><Relationship Type="http://schemas.openxmlformats.org/officeDocument/2006/relationships/image" Target="/word/media/98681f50-db70-4438-a9d3-fcc6285e43b7.png" Id="R40112fd678e348d2" /></Relationships>
</file>