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588962f56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bf30f17b9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Eaudevie,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a4b665cdc4bf2" /><Relationship Type="http://schemas.openxmlformats.org/officeDocument/2006/relationships/numbering" Target="/word/numbering.xml" Id="R7c53fd8e07a64d28" /><Relationship Type="http://schemas.openxmlformats.org/officeDocument/2006/relationships/settings" Target="/word/settings.xml" Id="Rae2bca0a74f44ce8" /><Relationship Type="http://schemas.openxmlformats.org/officeDocument/2006/relationships/image" Target="/word/media/fc0ec25c-bf4a-46e2-b3c2-ef52269054a5.png" Id="R151bf30f17b94462" /></Relationships>
</file>