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566de8568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5a3a3542b3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Eavesport,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e52e4985a461b" /><Relationship Type="http://schemas.openxmlformats.org/officeDocument/2006/relationships/numbering" Target="/word/numbering.xml" Id="R124d5f0e77124119" /><Relationship Type="http://schemas.openxmlformats.org/officeDocument/2006/relationships/settings" Target="/word/settings.xml" Id="R9d002691128a4411" /><Relationship Type="http://schemas.openxmlformats.org/officeDocument/2006/relationships/image" Target="/word/media/0151affc-958c-4b44-91db-fa825767c428.png" Id="R315a3a3542b34bcd" /></Relationships>
</file>