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65de0a50e41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13df3e10fb4e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Ebenville,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0c3ca0b4d44ec6" /><Relationship Type="http://schemas.openxmlformats.org/officeDocument/2006/relationships/numbering" Target="/word/numbering.xml" Id="R10ce8b64755a4904" /><Relationship Type="http://schemas.openxmlformats.org/officeDocument/2006/relationships/settings" Target="/word/settings.xml" Id="Rde703f7a63dd4b7f" /><Relationship Type="http://schemas.openxmlformats.org/officeDocument/2006/relationships/image" Target="/word/media/88266db5-374a-48e1-8999-e9e0691395dc.png" Id="R5913df3e10fb4efc" /></Relationships>
</file>