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9df12d4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e17a5e40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Eberhardt,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8df2cd5844789" /><Relationship Type="http://schemas.openxmlformats.org/officeDocument/2006/relationships/numbering" Target="/word/numbering.xml" Id="R714efb3f9b1f483c" /><Relationship Type="http://schemas.openxmlformats.org/officeDocument/2006/relationships/settings" Target="/word/settings.xml" Id="R9f539f37744d4a96" /><Relationship Type="http://schemas.openxmlformats.org/officeDocument/2006/relationships/image" Target="/word/media/06e9f3c6-abce-4d28-95b1-021d84d2e3a5.png" Id="R0fcfe17a5e4042fa" /></Relationships>
</file>