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6b2d0ed8c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aec07682d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02565dd214b82" /><Relationship Type="http://schemas.openxmlformats.org/officeDocument/2006/relationships/numbering" Target="/word/numbering.xml" Id="R5117536e844f41ab" /><Relationship Type="http://schemas.openxmlformats.org/officeDocument/2006/relationships/settings" Target="/word/settings.xml" Id="R252dcb8465ff4d42" /><Relationship Type="http://schemas.openxmlformats.org/officeDocument/2006/relationships/image" Target="/word/media/ccacbe7f-d68a-436c-ba86-77894935b243.png" Id="R59daec07682d4d32" /></Relationships>
</file>