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f0596a099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645692518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Ebling,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f411e3f7a45d2" /><Relationship Type="http://schemas.openxmlformats.org/officeDocument/2006/relationships/numbering" Target="/word/numbering.xml" Id="Rb9fb0053d3744a74" /><Relationship Type="http://schemas.openxmlformats.org/officeDocument/2006/relationships/settings" Target="/word/settings.xml" Id="Rafff1bfdec0343dd" /><Relationship Type="http://schemas.openxmlformats.org/officeDocument/2006/relationships/image" Target="/word/media/960f362f-4380-4afe-9efe-61180f7a70b6.png" Id="R4fe64569251848e3" /></Relationships>
</file>