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c8defa91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171e3056d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c854d75514141" /><Relationship Type="http://schemas.openxmlformats.org/officeDocument/2006/relationships/numbering" Target="/word/numbering.xml" Id="R8084486c12254196" /><Relationship Type="http://schemas.openxmlformats.org/officeDocument/2006/relationships/settings" Target="/word/settings.xml" Id="Rb38c8f251aa94672" /><Relationship Type="http://schemas.openxmlformats.org/officeDocument/2006/relationships/image" Target="/word/media/447d2018-8940-43b2-94f2-c42b971c661e.png" Id="R2b3171e3056d4582" /></Relationships>
</file>