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f3a62f0d6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63ef656e9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Eccles,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078d710244fec" /><Relationship Type="http://schemas.openxmlformats.org/officeDocument/2006/relationships/numbering" Target="/word/numbering.xml" Id="R5d4fed177b1b47d7" /><Relationship Type="http://schemas.openxmlformats.org/officeDocument/2006/relationships/settings" Target="/word/settings.xml" Id="Rb63068bc4e2e4708" /><Relationship Type="http://schemas.openxmlformats.org/officeDocument/2006/relationships/image" Target="/word/media/673785bd-3098-4afa-be01-fcbc5b3426f4.png" Id="Rae363ef656e9443d" /></Relationships>
</file>