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d9d697a6a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ea5f7605b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11b68e28342f4" /><Relationship Type="http://schemas.openxmlformats.org/officeDocument/2006/relationships/numbering" Target="/word/numbering.xml" Id="R91a04bee7ed241ba" /><Relationship Type="http://schemas.openxmlformats.org/officeDocument/2006/relationships/settings" Target="/word/settings.xml" Id="Rcb1007304aec44d2" /><Relationship Type="http://schemas.openxmlformats.org/officeDocument/2006/relationships/image" Target="/word/media/e015e3b4-32de-462f-959a-e74648ec845d.png" Id="Rba5ea5f7605b4ac6" /></Relationships>
</file>