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0681783cc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062e0eb9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8e34c49414fc2" /><Relationship Type="http://schemas.openxmlformats.org/officeDocument/2006/relationships/numbering" Target="/word/numbering.xml" Id="R2b9c516fdf0043da" /><Relationship Type="http://schemas.openxmlformats.org/officeDocument/2006/relationships/settings" Target="/word/settings.xml" Id="R44aed7ad1aab4df1" /><Relationship Type="http://schemas.openxmlformats.org/officeDocument/2006/relationships/image" Target="/word/media/4edf6a33-9424-430d-96c3-053384e9266b.png" Id="Rc062062e0eb94e3a" /></Relationships>
</file>