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62740333448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fd862f93a40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fd9ef8d8c94ed8" /><Relationship Type="http://schemas.openxmlformats.org/officeDocument/2006/relationships/numbering" Target="/word/numbering.xml" Id="Rf8b3d0802d3a4f84" /><Relationship Type="http://schemas.openxmlformats.org/officeDocument/2006/relationships/settings" Target="/word/settings.xml" Id="Rca0be0ac9d484c4e" /><Relationship Type="http://schemas.openxmlformats.org/officeDocument/2006/relationships/image" Target="/word/media/e5339479-737b-4130-a63b-77f4e2503ab9.png" Id="R22ffd862f93a40e5" /></Relationships>
</file>