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30e76883b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560c07cae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Eckard,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2bd34eed54053" /><Relationship Type="http://schemas.openxmlformats.org/officeDocument/2006/relationships/numbering" Target="/word/numbering.xml" Id="R9370533eb89242c2" /><Relationship Type="http://schemas.openxmlformats.org/officeDocument/2006/relationships/settings" Target="/word/settings.xml" Id="Rfa53cd1c12444b1a" /><Relationship Type="http://schemas.openxmlformats.org/officeDocument/2006/relationships/image" Target="/word/media/509aa98c-aa9e-4b22-9c03-b3c16f48d966.png" Id="R13e560c07cae4a0d" /></Relationships>
</file>