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245a5f58e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f65660bf3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Ecusta,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cc75ffc9448d3" /><Relationship Type="http://schemas.openxmlformats.org/officeDocument/2006/relationships/numbering" Target="/word/numbering.xml" Id="R54bcfdaac7da4934" /><Relationship Type="http://schemas.openxmlformats.org/officeDocument/2006/relationships/settings" Target="/word/settings.xml" Id="R514fb48426764cb7" /><Relationship Type="http://schemas.openxmlformats.org/officeDocument/2006/relationships/image" Target="/word/media/56132dfa-c940-4e17-a229-cff6cd963233.png" Id="R436f65660bf34956" /></Relationships>
</file>