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ea3940f39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20be9b8b6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Eddington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792c03a844b98" /><Relationship Type="http://schemas.openxmlformats.org/officeDocument/2006/relationships/numbering" Target="/word/numbering.xml" Id="Radf6904558b84530" /><Relationship Type="http://schemas.openxmlformats.org/officeDocument/2006/relationships/settings" Target="/word/settings.xml" Id="R54252f2dbe1e4e1a" /><Relationship Type="http://schemas.openxmlformats.org/officeDocument/2006/relationships/image" Target="/word/media/49153bcc-4472-45f7-a053-83d76df537da.png" Id="Rd4120be9b8b64c4f" /></Relationships>
</file>