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8de5510a454a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57917c30034a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Eddy,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e5ff43eb3e4d94" /><Relationship Type="http://schemas.openxmlformats.org/officeDocument/2006/relationships/numbering" Target="/word/numbering.xml" Id="R29b86f181d8c4ed8" /><Relationship Type="http://schemas.openxmlformats.org/officeDocument/2006/relationships/settings" Target="/word/settings.xml" Id="R5fc318993f354507" /><Relationship Type="http://schemas.openxmlformats.org/officeDocument/2006/relationships/image" Target="/word/media/2c60ebea-5667-4c0e-bea1-c16772dfc2b1.png" Id="Ra457917c30034a94" /></Relationships>
</file>