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84d16638a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31e79842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8652bb26b482e" /><Relationship Type="http://schemas.openxmlformats.org/officeDocument/2006/relationships/numbering" Target="/word/numbering.xml" Id="R41ade49a6dbf4a92" /><Relationship Type="http://schemas.openxmlformats.org/officeDocument/2006/relationships/settings" Target="/word/settings.xml" Id="R1854bd79f10e4dc0" /><Relationship Type="http://schemas.openxmlformats.org/officeDocument/2006/relationships/image" Target="/word/media/e7865da8-5364-4009-aaea-15308b7461eb.png" Id="Rdd731e798422454f" /></Relationships>
</file>