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0b3e886f2545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f6572eff6244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Eden Acres,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cc14a5813403e" /><Relationship Type="http://schemas.openxmlformats.org/officeDocument/2006/relationships/numbering" Target="/word/numbering.xml" Id="R412c3908e473464a" /><Relationship Type="http://schemas.openxmlformats.org/officeDocument/2006/relationships/settings" Target="/word/settings.xml" Id="R371613332f8e4d95" /><Relationship Type="http://schemas.openxmlformats.org/officeDocument/2006/relationships/image" Target="/word/media/445ac1d7-eb6e-4674-a909-e92abeece64d.png" Id="R8ff6572eff6244b8" /></Relationships>
</file>