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61231011b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f955369bf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4b784f884927" /><Relationship Type="http://schemas.openxmlformats.org/officeDocument/2006/relationships/numbering" Target="/word/numbering.xml" Id="R9de8514bfbce4df0" /><Relationship Type="http://schemas.openxmlformats.org/officeDocument/2006/relationships/settings" Target="/word/settings.xml" Id="Raf39d610dc644b67" /><Relationship Type="http://schemas.openxmlformats.org/officeDocument/2006/relationships/image" Target="/word/media/36a85966-78d0-4abc-ab7c-aa877230b5a9.png" Id="R527f955369bf4eeb" /></Relationships>
</file>