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bd4ebb0f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ea9974241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0858effc4f03" /><Relationship Type="http://schemas.openxmlformats.org/officeDocument/2006/relationships/numbering" Target="/word/numbering.xml" Id="R84dd9dd9fcb04577" /><Relationship Type="http://schemas.openxmlformats.org/officeDocument/2006/relationships/settings" Target="/word/settings.xml" Id="R70455753ab744a96" /><Relationship Type="http://schemas.openxmlformats.org/officeDocument/2006/relationships/image" Target="/word/media/15e3a9ad-922a-4be8-ab34-42bfec17cf21.png" Id="R25eea997424146ba" /></Relationships>
</file>