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d99e353e5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723a64d89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79766ffee4225" /><Relationship Type="http://schemas.openxmlformats.org/officeDocument/2006/relationships/numbering" Target="/word/numbering.xml" Id="R012228f8ebce4f0d" /><Relationship Type="http://schemas.openxmlformats.org/officeDocument/2006/relationships/settings" Target="/word/settings.xml" Id="R94fef58c0bec42fd" /><Relationship Type="http://schemas.openxmlformats.org/officeDocument/2006/relationships/image" Target="/word/media/7e11f400-0103-4c6b-bdd0-8014a1708d7f.png" Id="Rcbc723a64d8944b6" /></Relationships>
</file>