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856fdbab4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4ee3b4254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801223ac649a7" /><Relationship Type="http://schemas.openxmlformats.org/officeDocument/2006/relationships/numbering" Target="/word/numbering.xml" Id="Rbf27008255cd4214" /><Relationship Type="http://schemas.openxmlformats.org/officeDocument/2006/relationships/settings" Target="/word/settings.xml" Id="R0d05344895a54c32" /><Relationship Type="http://schemas.openxmlformats.org/officeDocument/2006/relationships/image" Target="/word/media/ed92db00-7829-442c-b9c3-bd984b6e247a.png" Id="R3054ee3b425445f5" /></Relationships>
</file>