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096862b3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0f998c4f4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Edenbrook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75b8d5794489f" /><Relationship Type="http://schemas.openxmlformats.org/officeDocument/2006/relationships/numbering" Target="/word/numbering.xml" Id="Ra6085574b54241f9" /><Relationship Type="http://schemas.openxmlformats.org/officeDocument/2006/relationships/settings" Target="/word/settings.xml" Id="R84632ededa7147a7" /><Relationship Type="http://schemas.openxmlformats.org/officeDocument/2006/relationships/image" Target="/word/media/e358bf8f-c3db-4215-b7bd-263c73ef7994.png" Id="R6610f998c4f44eae" /></Relationships>
</file>