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860e6d55a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53db3f9d9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Edencroft,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417e1dfd44df2" /><Relationship Type="http://schemas.openxmlformats.org/officeDocument/2006/relationships/numbering" Target="/word/numbering.xml" Id="R54468f974cf44ecd" /><Relationship Type="http://schemas.openxmlformats.org/officeDocument/2006/relationships/settings" Target="/word/settings.xml" Id="Ree49a4eeae784c0d" /><Relationship Type="http://schemas.openxmlformats.org/officeDocument/2006/relationships/image" Target="/word/media/08d283b3-f5fc-4685-b4d2-e5757814ec38.png" Id="Rc9853db3f9d94440" /></Relationships>
</file>