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884dac608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486dd4ba5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Edendale,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f88401f824954" /><Relationship Type="http://schemas.openxmlformats.org/officeDocument/2006/relationships/numbering" Target="/word/numbering.xml" Id="R62b468b82dda4238" /><Relationship Type="http://schemas.openxmlformats.org/officeDocument/2006/relationships/settings" Target="/word/settings.xml" Id="R80039534daeb4eea" /><Relationship Type="http://schemas.openxmlformats.org/officeDocument/2006/relationships/image" Target="/word/media/76d23eaa-f9c3-476d-8cfd-07995e6e3cab.png" Id="Rb46486dd4ba54142" /></Relationships>
</file>