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7d911ab13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7b9fbf982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Edenhouse,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9dce190414f2e" /><Relationship Type="http://schemas.openxmlformats.org/officeDocument/2006/relationships/numbering" Target="/word/numbering.xml" Id="Rc77e8a0dee6e4e83" /><Relationship Type="http://schemas.openxmlformats.org/officeDocument/2006/relationships/settings" Target="/word/settings.xml" Id="R55e59a04959345e0" /><Relationship Type="http://schemas.openxmlformats.org/officeDocument/2006/relationships/image" Target="/word/media/3febf0bf-12f8-4b3f-ad85-2d4cad451183.png" Id="Rbd47b9fbf982485c" /></Relationships>
</file>