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71ec6117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db158429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39367e794ff2" /><Relationship Type="http://schemas.openxmlformats.org/officeDocument/2006/relationships/numbering" Target="/word/numbering.xml" Id="Rf0771b2ea4c2466f" /><Relationship Type="http://schemas.openxmlformats.org/officeDocument/2006/relationships/settings" Target="/word/settings.xml" Id="Rdd4568f2649c48a9" /><Relationship Type="http://schemas.openxmlformats.org/officeDocument/2006/relationships/image" Target="/word/media/7634dac4-ff71-40f9-86c2-91454bc7821b.png" Id="R0f49db1584294ac3" /></Relationships>
</file>