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475420219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de99bf6c4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Edenwald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2f78486224844" /><Relationship Type="http://schemas.openxmlformats.org/officeDocument/2006/relationships/numbering" Target="/word/numbering.xml" Id="R2534577dac154b9b" /><Relationship Type="http://schemas.openxmlformats.org/officeDocument/2006/relationships/settings" Target="/word/settings.xml" Id="Rb7515371bf124b7e" /><Relationship Type="http://schemas.openxmlformats.org/officeDocument/2006/relationships/image" Target="/word/media/2f9c17de-47e4-4c17-a0bf-2a4bbc4290ee.png" Id="R02dde99bf6c44606" /></Relationships>
</file>