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2dab24e14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b3d254423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Edgartown,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e1e1179840ec" /><Relationship Type="http://schemas.openxmlformats.org/officeDocument/2006/relationships/numbering" Target="/word/numbering.xml" Id="R5ca4d9a6ba4e4837" /><Relationship Type="http://schemas.openxmlformats.org/officeDocument/2006/relationships/settings" Target="/word/settings.xml" Id="Rf843c72d9e714740" /><Relationship Type="http://schemas.openxmlformats.org/officeDocument/2006/relationships/image" Target="/word/media/d056683d-720f-42d0-8abc-ddca0e905657.png" Id="R7ccb3d254423481c" /></Relationships>
</file>