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1d72fe1e1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d5a21cbde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3cc0788824651" /><Relationship Type="http://schemas.openxmlformats.org/officeDocument/2006/relationships/numbering" Target="/word/numbering.xml" Id="Ree35cb17d6264855" /><Relationship Type="http://schemas.openxmlformats.org/officeDocument/2006/relationships/settings" Target="/word/settings.xml" Id="R1728cce3160f416d" /><Relationship Type="http://schemas.openxmlformats.org/officeDocument/2006/relationships/image" Target="/word/media/877b3067-eeb1-4c8b-a6ba-953d3f5c4cca.png" Id="R67ad5a21cbde4ecc" /></Relationships>
</file>