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d1f547d6e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ea0ab2cb6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721173544730" /><Relationship Type="http://schemas.openxmlformats.org/officeDocument/2006/relationships/numbering" Target="/word/numbering.xml" Id="R3b21a71fc47944ac" /><Relationship Type="http://schemas.openxmlformats.org/officeDocument/2006/relationships/settings" Target="/word/settings.xml" Id="Rc78da11917494273" /><Relationship Type="http://schemas.openxmlformats.org/officeDocument/2006/relationships/image" Target="/word/media/c15e7363-a0f4-47a3-a703-36b3d0df72c0.png" Id="R7d4ea0ab2cb6469e" /></Relationships>
</file>