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de8d003a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eec8ad9a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Edgehill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635b4949442e" /><Relationship Type="http://schemas.openxmlformats.org/officeDocument/2006/relationships/numbering" Target="/word/numbering.xml" Id="Rf0b4c52c393c422d" /><Relationship Type="http://schemas.openxmlformats.org/officeDocument/2006/relationships/settings" Target="/word/settings.xml" Id="R9760a8023292450f" /><Relationship Type="http://schemas.openxmlformats.org/officeDocument/2006/relationships/image" Target="/word/media/cd01eb56-184d-4ccf-b781-de2c70caa00c.png" Id="R352eec8ad9a34dc1" /></Relationships>
</file>