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d253da2b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49a3fca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Edgelea,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be10606c64aca" /><Relationship Type="http://schemas.openxmlformats.org/officeDocument/2006/relationships/numbering" Target="/word/numbering.xml" Id="R5f2afd82ee274a17" /><Relationship Type="http://schemas.openxmlformats.org/officeDocument/2006/relationships/settings" Target="/word/settings.xml" Id="R3acd7ac0dca243e9" /><Relationship Type="http://schemas.openxmlformats.org/officeDocument/2006/relationships/image" Target="/word/media/877e9fcf-5542-48b2-bbd4-bb6c7d4aca0d.png" Id="Rbf5549a3fcac4439" /></Relationships>
</file>