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be1a5b22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06dc4222c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0f4cc6f0c4e6d" /><Relationship Type="http://schemas.openxmlformats.org/officeDocument/2006/relationships/numbering" Target="/word/numbering.xml" Id="R6570d6946656443a" /><Relationship Type="http://schemas.openxmlformats.org/officeDocument/2006/relationships/settings" Target="/word/settings.xml" Id="R5149d7973ae04989" /><Relationship Type="http://schemas.openxmlformats.org/officeDocument/2006/relationships/image" Target="/word/media/9eca90fb-4c4f-4aa2-babf-55456de62052.png" Id="R60106dc4222c40aa" /></Relationships>
</file>