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7cc3e3c4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d992c03cd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e3b7271804cd7" /><Relationship Type="http://schemas.openxmlformats.org/officeDocument/2006/relationships/numbering" Target="/word/numbering.xml" Id="Re61fe41cef2543c1" /><Relationship Type="http://schemas.openxmlformats.org/officeDocument/2006/relationships/settings" Target="/word/settings.xml" Id="Rcc057e608557408e" /><Relationship Type="http://schemas.openxmlformats.org/officeDocument/2006/relationships/image" Target="/word/media/905320d3-2cdb-4f4e-a0a6-4d5e55764bb5.png" Id="R4f9d992c03cd4bfe" /></Relationships>
</file>