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416e2fa15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0c28ee6f1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901190a1f43af" /><Relationship Type="http://schemas.openxmlformats.org/officeDocument/2006/relationships/numbering" Target="/word/numbering.xml" Id="Recee732e66c54cf2" /><Relationship Type="http://schemas.openxmlformats.org/officeDocument/2006/relationships/settings" Target="/word/settings.xml" Id="R4272f97041d64b98" /><Relationship Type="http://schemas.openxmlformats.org/officeDocument/2006/relationships/image" Target="/word/media/a6762cae-cba0-443d-9646-852cdb57cb0a.png" Id="R9670c28ee6f14462" /></Relationships>
</file>